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8EE" w:rsidRDefault="008A2959">
      <w:pPr>
        <w:jc w:val="center"/>
        <w:rPr>
          <w:rFonts w:ascii="Times New Roman" w:hAnsi="Times New Roman"/>
          <w:b/>
          <w:sz w:val="28"/>
        </w:rPr>
      </w:pPr>
      <w:bookmarkStart w:id="0" w:name="_Hlk147257853"/>
      <w:bookmarkEnd w:id="0"/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1F18EE">
        <w:tc>
          <w:tcPr>
            <w:tcW w:w="3511" w:type="dxa"/>
          </w:tcPr>
          <w:p w:rsidR="001F18EE" w:rsidRDefault="008A2959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______________( </w:t>
            </w:r>
            <w:proofErr w:type="spellStart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1F18EE" w:rsidRDefault="008A2959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1F18EE" w:rsidRDefault="008A2959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1F18EE" w:rsidRDefault="001F18EE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</w:p>
          <w:p w:rsidR="001F18EE" w:rsidRDefault="008A2959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28 августа 2025 г. №1</w:t>
            </w:r>
          </w:p>
        </w:tc>
        <w:tc>
          <w:tcPr>
            <w:tcW w:w="3118" w:type="dxa"/>
          </w:tcPr>
          <w:p w:rsidR="001F18EE" w:rsidRDefault="008A2959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1F18EE" w:rsidRDefault="008A2959">
            <w:pPr>
              <w:pStyle w:val="a8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1F18EE" w:rsidRDefault="008A2959">
            <w:pPr>
              <w:pStyle w:val="a8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1F18EE" w:rsidRDefault="008A2959">
            <w:pPr>
              <w:pStyle w:val="a8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1F18EE">
        <w:tc>
          <w:tcPr>
            <w:tcW w:w="3511" w:type="dxa"/>
          </w:tcPr>
          <w:p w:rsidR="001F18EE" w:rsidRDefault="001F18EE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1F18EE" w:rsidRDefault="001F18EE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1F18EE" w:rsidRDefault="008A2959">
            <w:pPr>
              <w:pStyle w:val="a8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1F18EE" w:rsidRDefault="008A2959">
            <w:pPr>
              <w:pStyle w:val="a8"/>
              <w:tabs>
                <w:tab w:val="left" w:pos="0"/>
                <w:tab w:val="left" w:pos="6237"/>
              </w:tabs>
            </w:pPr>
            <w:r>
              <w:t>от 28 августа   2025г. № 312</w:t>
            </w:r>
          </w:p>
          <w:p w:rsidR="001F18EE" w:rsidRDefault="001F18EE">
            <w:pPr>
              <w:pStyle w:val="a8"/>
              <w:tabs>
                <w:tab w:val="left" w:pos="0"/>
                <w:tab w:val="left" w:pos="6237"/>
              </w:tabs>
            </w:pPr>
          </w:p>
        </w:tc>
      </w:tr>
    </w:tbl>
    <w:p w:rsidR="001F18EE" w:rsidRDefault="008A2959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1F18EE" w:rsidRDefault="008A2959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1F18EE" w:rsidRDefault="001F18EE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1F18EE" w:rsidRDefault="001F18EE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1F18EE" w:rsidRDefault="008A2959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1F18EE" w:rsidRDefault="008A295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Рабочая программа </w:t>
      </w:r>
    </w:p>
    <w:p w:rsidR="001F18EE" w:rsidRDefault="008A295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внеурочной деятельности</w:t>
      </w:r>
    </w:p>
    <w:p w:rsidR="001F18EE" w:rsidRDefault="008A295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"Правила здорового образа жизни и основы безопасности жизнедеятельности"</w:t>
      </w:r>
    </w:p>
    <w:p w:rsidR="001F18EE" w:rsidRDefault="008A295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(дополнительного первого) класса </w:t>
      </w:r>
    </w:p>
    <w:p w:rsidR="001F18EE" w:rsidRDefault="008A295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(в соответствии с АООП НОО (вариант 8.3))</w:t>
      </w:r>
    </w:p>
    <w:p w:rsidR="001F18EE" w:rsidRDefault="001F18E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1F18EE" w:rsidRDefault="001F18E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1F18EE" w:rsidRDefault="001F18E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1F18EE" w:rsidRDefault="001F18EE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1F18EE" w:rsidRDefault="001F18EE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1F18EE" w:rsidRDefault="001F18EE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1F18EE" w:rsidRDefault="001F18E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1F18EE">
        <w:tc>
          <w:tcPr>
            <w:tcW w:w="4360" w:type="dxa"/>
          </w:tcPr>
          <w:p w:rsidR="001F18EE" w:rsidRDefault="008A2959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</w:p>
          <w:p w:rsidR="001F18EE" w:rsidRDefault="001F18EE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1F18EE" w:rsidRDefault="008A2959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  <w:p w:rsidR="001F18EE" w:rsidRDefault="001F18EE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1F18EE" w:rsidRDefault="001F18EE">
      <w:pPr>
        <w:rPr>
          <w:rFonts w:ascii="Times New Roman" w:hAnsi="Times New Roman"/>
          <w:sz w:val="32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8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8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1F18EE" w:rsidRDefault="008A2959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1F18EE" w:rsidRDefault="001F18EE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1F18EE" w:rsidRDefault="008A2959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правилам здорового образа жизни и основам безопасности жизнедеятельности для 1 класса разработана на основании нормативных документов: </w:t>
      </w:r>
    </w:p>
    <w:p w:rsidR="001F18EE" w:rsidRDefault="008A2959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1F18EE" w:rsidRDefault="008A2959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:rsidR="001F18EE" w:rsidRDefault="008A2959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1F18EE" w:rsidRDefault="008A2959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1F18EE" w:rsidRDefault="008A2959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1F18EE" w:rsidRDefault="008A2959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1F18EE" w:rsidRDefault="008A2959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1F18EE" w:rsidRDefault="008A2959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1F18EE" w:rsidRDefault="001F18EE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</w:rPr>
      </w:pPr>
    </w:p>
    <w:p w:rsidR="001F18EE" w:rsidRDefault="001F18EE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</w:rPr>
      </w:pP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b/>
          <w:color w:val="181818"/>
          <w:sz w:val="28"/>
        </w:rPr>
        <w:lastRenderedPageBreak/>
        <w:t>Основной целью</w:t>
      </w:r>
      <w:r>
        <w:rPr>
          <w:rFonts w:ascii="Times New Roman" w:hAnsi="Times New Roman"/>
          <w:color w:val="181818"/>
          <w:sz w:val="28"/>
        </w:rPr>
        <w:t xml:space="preserve"> является создание условий для формирования у обучающихся отношения к здоровью как к ценности, выработка практических навыков безопасного поведения в социуме.</w:t>
      </w:r>
    </w:p>
    <w:p w:rsidR="001F18EE" w:rsidRDefault="001F18EE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1F18EE" w:rsidRDefault="008A2959">
      <w:pPr>
        <w:spacing w:line="240" w:lineRule="auto"/>
        <w:jc w:val="both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В ходе реализации программы решаются следующие взаимосвязанные </w:t>
      </w:r>
      <w:r>
        <w:rPr>
          <w:rFonts w:ascii="Times New Roman" w:hAnsi="Times New Roman"/>
          <w:b/>
          <w:color w:val="181818"/>
          <w:sz w:val="28"/>
        </w:rPr>
        <w:t>задачи: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- изучить теоретические основы правил безопасного поведения и здорового образа жизни в соответствии с возрастом и особенностями учащихся;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- сформировать мотивацию к здоровому образу жизни;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- выработать практические навыки по оказанию первой помощи.</w:t>
      </w:r>
    </w:p>
    <w:p w:rsidR="001F18EE" w:rsidRDefault="001F18EE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1F18EE" w:rsidRDefault="008A295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tbl>
      <w:tblPr>
        <w:tblStyle w:val="ae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5553"/>
        <w:gridCol w:w="1817"/>
      </w:tblGrid>
      <w:tr w:rsidR="001F18E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 w:rsidR="001F18E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Ребенок и природа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9ч</w:t>
            </w:r>
          </w:p>
        </w:tc>
      </w:tr>
      <w:tr w:rsidR="001F18E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Ребенок и общество.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7ч</w:t>
            </w:r>
          </w:p>
        </w:tc>
      </w:tr>
      <w:tr w:rsidR="001F18E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Ребенок дома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9ч</w:t>
            </w:r>
          </w:p>
        </w:tc>
      </w:tr>
      <w:tr w:rsidR="001F18E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Ребенок и улица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8ч</w:t>
            </w:r>
          </w:p>
        </w:tc>
      </w:tr>
      <w:tr w:rsidR="001F18E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33ч</w:t>
            </w:r>
          </w:p>
        </w:tc>
      </w:tr>
    </w:tbl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1 классе –33 часа,1 час в неделю, 33 учебные недели.</w:t>
      </w:r>
    </w:p>
    <w:p w:rsidR="001F18EE" w:rsidRDefault="001F18EE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color w:val="00000A"/>
          <w:sz w:val="28"/>
        </w:rPr>
      </w:pPr>
    </w:p>
    <w:p w:rsidR="001F18EE" w:rsidRDefault="008A2959">
      <w:pPr>
        <w:spacing w:line="240" w:lineRule="auto"/>
        <w:jc w:val="both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b/>
          <w:color w:val="181818"/>
          <w:sz w:val="28"/>
        </w:rPr>
        <w:t>ОСНОВНОЕ СОДЕРЖАНИЕ КОРРЕКЦИОННОГО КУРСА</w:t>
      </w:r>
    </w:p>
    <w:p w:rsidR="001F18EE" w:rsidRDefault="001F18EE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tbl>
      <w:tblPr>
        <w:tblStyle w:val="ae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2068"/>
        <w:gridCol w:w="1205"/>
        <w:gridCol w:w="5068"/>
      </w:tblGrid>
      <w:tr w:rsidR="001F18EE">
        <w:trPr>
          <w:trHeight w:val="5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№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Разделы курса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Кол-во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часов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Содержание</w:t>
            </w:r>
          </w:p>
        </w:tc>
      </w:tr>
      <w:tr w:rsidR="001F18EE">
        <w:trPr>
          <w:trHeight w:val="12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1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Ребенок и природа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9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Развивать понимание того, что Земля наш общий дом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Учить детей ответственному и бережному отношению к природе</w:t>
            </w:r>
          </w:p>
        </w:tc>
      </w:tr>
      <w:tr w:rsidR="001F18EE">
        <w:trPr>
          <w:trHeight w:val="23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2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 xml:space="preserve">Ребенок и общество 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7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Прививать любовь к животным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Быть вежливым с окружающими людьми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Развивать внимательность, бдительность</w:t>
            </w:r>
          </w:p>
        </w:tc>
      </w:tr>
      <w:tr w:rsidR="001F18EE">
        <w:trPr>
          <w:trHeight w:val="18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lastRenderedPageBreak/>
              <w:t>3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Ребенок дома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Развивать умения правильного обращения с домашними предметами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Умение ориентироваться в помещении</w:t>
            </w:r>
          </w:p>
        </w:tc>
      </w:tr>
      <w:tr w:rsidR="001F18EE">
        <w:trPr>
          <w:trHeight w:val="204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4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Ребенок и улица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8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Умение распознавать дорожные знаки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Различать и называть цвета светофора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Знание правил передвижения на велосипеде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Знать правила дорожного движения</w:t>
            </w:r>
          </w:p>
        </w:tc>
      </w:tr>
    </w:tbl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8"/>
        </w:rPr>
      </w:pPr>
    </w:p>
    <w:p w:rsidR="001F18EE" w:rsidRDefault="008A2959">
      <w:pPr>
        <w:spacing w:line="240" w:lineRule="auto"/>
        <w:jc w:val="center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ЛИЧНОСТНЫЕ И ПРЕДМЕТНЫЕ РЕЗУЛЬТАТЫ ИЗУЧЕНИЯ КУРСА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и сложностью структуры дефекта.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Предметные результаты по предмету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Минимальный уровень: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 назначении объектов изучения;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об элементарных правилах безопасного поведения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об элементарных правилах личной гигиены;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владеть элементарными санитарно-гигиеническими навыками (мыть руки, чистить зубы, расчесывать волосы и т. п.);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применять элементарные практические навыки с помощью учителя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Достаточный уровень: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участвовать в беседе на темы, близкие личному опыту ребёнка;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участвовать в практической деятельности,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С учётом психофизических особенностей, обучающихся </w:t>
      </w:r>
      <w:proofErr w:type="gramStart"/>
      <w:r>
        <w:rPr>
          <w:rFonts w:ascii="Times New Roman" w:hAnsi="Times New Roman"/>
          <w:color w:val="181818"/>
          <w:sz w:val="28"/>
        </w:rPr>
        <w:t>личностные результаты</w:t>
      </w:r>
      <w:proofErr w:type="gramEnd"/>
      <w:r>
        <w:rPr>
          <w:rFonts w:ascii="Times New Roman" w:hAnsi="Times New Roman"/>
          <w:color w:val="181818"/>
          <w:sz w:val="28"/>
        </w:rPr>
        <w:t xml:space="preserve"> включают: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 xml:space="preserve">овладение навыками сотрудничества со взрослыми и сверстниками в различных социальных и бытовых ситуациях, умением </w:t>
      </w:r>
      <w:proofErr w:type="gramStart"/>
      <w:r>
        <w:rPr>
          <w:rFonts w:ascii="Times New Roman" w:hAnsi="Times New Roman"/>
          <w:color w:val="181818"/>
          <w:sz w:val="28"/>
        </w:rPr>
        <w:t xml:space="preserve">не  </w:t>
      </w:r>
      <w:r>
        <w:rPr>
          <w:rFonts w:ascii="Times New Roman" w:hAnsi="Times New Roman"/>
          <w:color w:val="181818"/>
          <w:sz w:val="28"/>
        </w:rPr>
        <w:tab/>
      </w:r>
      <w:proofErr w:type="gramEnd"/>
      <w:r>
        <w:rPr>
          <w:rFonts w:ascii="Times New Roman" w:hAnsi="Times New Roman"/>
          <w:color w:val="181818"/>
          <w:sz w:val="28"/>
        </w:rPr>
        <w:t>создавать конфликтов и находить выходы из спорных ситуаций;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овладение способами регуляции своего эмоционального состояния.</w:t>
      </w:r>
    </w:p>
    <w:p w:rsidR="001F18EE" w:rsidRDefault="001F18EE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lastRenderedPageBreak/>
        <w:t>Оценка личностных результатов</w:t>
      </w:r>
      <w:r w:rsidR="005D3A6A"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предполагает, прежде всего, оценку</w:t>
      </w:r>
      <w:r w:rsidR="005D3A6A"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Средства мониторинга и оценки динамики обучения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  </w:t>
      </w:r>
      <w:r>
        <w:rPr>
          <w:rFonts w:ascii="Times New Roman" w:hAnsi="Times New Roman"/>
          <w:i/>
          <w:sz w:val="28"/>
        </w:rPr>
        <w:t>Текущая</w:t>
      </w:r>
      <w:r>
        <w:rPr>
          <w:rFonts w:ascii="Times New Roman" w:hAnsi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</w:rPr>
        <w:t>Промежуточная</w:t>
      </w:r>
      <w:r>
        <w:rPr>
          <w:rFonts w:ascii="Times New Roman" w:hAnsi="Times New Roman"/>
          <w:sz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3"/>
        <w:tblW w:w="0" w:type="auto"/>
        <w:tblInd w:w="106" w:type="dxa"/>
        <w:tblLayout w:type="fixed"/>
        <w:tblLook w:val="04A0" w:firstRow="1" w:lastRow="0" w:firstColumn="1" w:lastColumn="0" w:noHBand="0" w:noVBand="1"/>
      </w:tblPr>
      <w:tblGrid>
        <w:gridCol w:w="7927"/>
        <w:gridCol w:w="1554"/>
      </w:tblGrid>
      <w:tr w:rsidR="001F18E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1F18E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Пассивное участие/соучастие 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F18EE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Активное участие- действие выполняется ребёнком: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дд</w:t>
            </w:r>
            <w:proofErr w:type="spellEnd"/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дн</w:t>
            </w:r>
            <w:proofErr w:type="spellEnd"/>
          </w:p>
        </w:tc>
      </w:tr>
      <w:tr w:rsidR="001F18E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1F18EE" w:rsidRDefault="008A2959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1F18EE" w:rsidRDefault="008A2959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сш</w:t>
            </w:r>
            <w:proofErr w:type="spellEnd"/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</w:p>
        </w:tc>
      </w:tr>
      <w:tr w:rsidR="001F18E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1F18E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1F18E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?</w:t>
            </w:r>
          </w:p>
        </w:tc>
      </w:tr>
      <w:tr w:rsidR="001F18E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1F18EE" w:rsidRDefault="008A2959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1F18EE" w:rsidRDefault="008A2959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1F18EE" w:rsidRDefault="008A2959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пп</w:t>
            </w:r>
            <w:proofErr w:type="spellEnd"/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+</w:t>
            </w:r>
          </w:p>
        </w:tc>
      </w:tr>
    </w:tbl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Личностные и предметные результаты освоения конкретного учебного предмета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Личностные учебные действия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</w:t>
      </w:r>
      <w:r>
        <w:rPr>
          <w:rFonts w:ascii="Times New Roman" w:hAnsi="Times New Roman"/>
          <w:sz w:val="28"/>
        </w:rPr>
        <w:lastRenderedPageBreak/>
        <w:t xml:space="preserve">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Коммуникативные учебные действия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Регулятивные учебные действия: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Познавательные учебные действия: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hAnsi="Times New Roman"/>
          <w:sz w:val="28"/>
        </w:rPr>
        <w:t>видо</w:t>
      </w:r>
      <w:proofErr w:type="spellEnd"/>
      <w:r>
        <w:rPr>
          <w:rFonts w:ascii="Times New Roman" w:hAnsi="Times New Roman"/>
          <w:sz w:val="28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Связи базовых учебных действий с содержанием учебных предметов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Связи базовых учебных действий с содержанием учебных предметов</w:t>
      </w:r>
    </w:p>
    <w:tbl>
      <w:tblPr>
        <w:tblStyle w:val="af4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686"/>
        <w:gridCol w:w="1781"/>
        <w:gridCol w:w="2011"/>
      </w:tblGrid>
      <w:tr w:rsidR="001F18E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предмет</w:t>
            </w:r>
          </w:p>
        </w:tc>
      </w:tr>
      <w:tr w:rsidR="001F18EE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1F18EE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1F18EE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1F18EE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1F18EE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целостный, социально ориентированный взгляд на мир в единстве его при-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</w:tr>
      <w:tr w:rsidR="001F18EE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1F18EE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1F18EE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1F18EE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1F18E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1F18EE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готовность к безопасному и бережному поведению в </w:t>
            </w:r>
            <w:r>
              <w:rPr>
                <w:rFonts w:ascii="Times New Roman" w:hAnsi="Times New Roman"/>
                <w:sz w:val="28"/>
              </w:rPr>
              <w:lastRenderedPageBreak/>
              <w:t>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Речевая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  <w:r>
              <w:rPr>
                <w:rFonts w:ascii="Times New Roman" w:hAnsi="Times New Roman"/>
                <w:sz w:val="28"/>
              </w:rPr>
              <w:lastRenderedPageBreak/>
              <w:t>Речевая практика</w:t>
            </w:r>
          </w:p>
        </w:tc>
      </w:tr>
      <w:tr w:rsidR="001F18EE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1F18EE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1F18EE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1F18EE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1F18EE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1F18E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1F18E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1F18E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1F18EE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1F18EE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1F18EE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1F18EE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1F18EE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1F18EE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1F18EE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1F18EE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1F18EE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1F18EE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1F18EE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1F18EE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1F18EE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1F18E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1F18E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</w:tr>
      <w:tr w:rsidR="001F18E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F18E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</w:tr>
      <w:tr w:rsidR="001F18E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работать с учебными принадлежностями (инструментами, </w:t>
            </w:r>
            <w:r>
              <w:rPr>
                <w:rFonts w:ascii="Times New Roman" w:hAnsi="Times New Roman"/>
                <w:sz w:val="28"/>
              </w:rPr>
              <w:lastRenderedPageBreak/>
              <w:t>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</w:tr>
      <w:tr w:rsidR="001F18E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</w:tr>
      <w:tr w:rsidR="001F18E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F18E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</w:tr>
      <w:tr w:rsidR="001F18E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1F18EE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1F18EE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1F18EE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8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1F18EE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1F18EE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1F18EE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1F18EE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</w:t>
            </w:r>
          </w:p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1F18EE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1F18EE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1F18E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</w:t>
            </w:r>
          </w:p>
        </w:tc>
      </w:tr>
      <w:tr w:rsidR="001F18EE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1F18E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1F18EE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но-</w:t>
            </w:r>
            <w:proofErr w:type="spellStart"/>
            <w:r>
              <w:rPr>
                <w:rFonts w:ascii="Times New Roman" w:hAnsi="Times New Roman"/>
                <w:sz w:val="28"/>
              </w:rPr>
              <w:t>сителях</w:t>
            </w:r>
            <w:proofErr w:type="spellEnd"/>
            <w:r>
              <w:rPr>
                <w:rFonts w:ascii="Times New Roman" w:hAnsi="Times New Roman"/>
                <w:sz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 Математика Рисование</w:t>
            </w:r>
          </w:p>
        </w:tc>
      </w:tr>
    </w:tbl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1F18EE" w:rsidRPr="005D3A6A" w:rsidRDefault="008A2959">
      <w:pPr>
        <w:spacing w:line="240" w:lineRule="auto"/>
        <w:jc w:val="both"/>
        <w:rPr>
          <w:rFonts w:ascii="Times New Roman" w:hAnsi="Times New Roman"/>
          <w:b/>
          <w:color w:val="00000A"/>
          <w:sz w:val="28"/>
        </w:rPr>
      </w:pPr>
      <w:r w:rsidRPr="005D3A6A">
        <w:rPr>
          <w:rFonts w:ascii="Times New Roman" w:hAnsi="Times New Roman"/>
          <w:b/>
          <w:color w:val="00000A"/>
          <w:sz w:val="28"/>
        </w:rPr>
        <w:t>ОПИСАНИЕ МАТЕРИАЛЬНО-ТЕХНИЧЕСКОГО ОБЕСПЕЧЕНИЯ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Технические средства обучения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Классная, магнитная доска</w:t>
      </w:r>
      <w:bookmarkStart w:id="1" w:name="_GoBack"/>
      <w:bookmarkEnd w:id="1"/>
    </w:p>
    <w:p w:rsidR="001F18EE" w:rsidRDefault="008A2959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Экранно-звуковые пособия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Слайды соответствующего содержания.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Мультимедийные образовательные ресурсы, соответствующие содержанию обучения.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Оборудование класса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Ученические столы одноместные с комплектом стульев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 учительский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Шкафы для хранения учебников, дидактических материалов, пособий.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Учебно-практическое оборудование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 раздаточный дидактический материал (муляжи предметов, игрушки, природный материал, геометрические фигуры и тела);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 наборы предметных и сюжетных картинок;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дидактические игры;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мозаика, шаблоны, трафареты, конструктор;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наборы ролевых игр, игрушек по отдельным темам; наборы муляжей (фрукты, овощи, ягоды и т.д.);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объемные игрушки, детские музыкальные инструменты (колокольчик, металлофон, бубен, барабан);</w:t>
      </w:r>
    </w:p>
    <w:p w:rsidR="001F18EE" w:rsidRDefault="008A2959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предметы и игрушки для развития речевого дыхания (листочки, ватные шарики, дудочки, и др.)</w:t>
      </w:r>
    </w:p>
    <w:p w:rsidR="005D3A6A" w:rsidRDefault="005D3A6A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1F18EE" w:rsidRPr="005D3A6A" w:rsidRDefault="008A2959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5D3A6A">
        <w:rPr>
          <w:rFonts w:ascii="Times New Roman" w:hAnsi="Times New Roman"/>
          <w:b/>
          <w:sz w:val="28"/>
        </w:rPr>
        <w:t>Основная литература</w:t>
      </w:r>
    </w:p>
    <w:p w:rsidR="001F18EE" w:rsidRPr="005D3A6A" w:rsidRDefault="008A2959">
      <w:pPr>
        <w:spacing w:line="240" w:lineRule="auto"/>
        <w:jc w:val="both"/>
        <w:rPr>
          <w:rFonts w:ascii="Times New Roman" w:hAnsi="Times New Roman"/>
          <w:sz w:val="28"/>
        </w:rPr>
      </w:pPr>
      <w:r w:rsidRPr="005D3A6A">
        <w:rPr>
          <w:rFonts w:ascii="Times New Roman" w:hAnsi="Times New Roman"/>
          <w:sz w:val="28"/>
        </w:rPr>
        <w:t xml:space="preserve">Учебно-методическое пособие по основам безопасности жизнедеятельности детей под редакцией Авдеевой Н.Н., Князевой </w:t>
      </w:r>
      <w:proofErr w:type="gramStart"/>
      <w:r w:rsidRPr="005D3A6A">
        <w:rPr>
          <w:rFonts w:ascii="Times New Roman" w:hAnsi="Times New Roman"/>
          <w:sz w:val="28"/>
        </w:rPr>
        <w:t>Н.Л. ,</w:t>
      </w:r>
      <w:proofErr w:type="gramEnd"/>
      <w:r w:rsidRPr="005D3A6A">
        <w:rPr>
          <w:rFonts w:ascii="Times New Roman" w:hAnsi="Times New Roman"/>
          <w:sz w:val="28"/>
        </w:rPr>
        <w:t xml:space="preserve"> Издательство «Детство-пресс»</w:t>
      </w:r>
    </w:p>
    <w:p w:rsidR="001F18EE" w:rsidRDefault="001F18EE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8A295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1F18EE" w:rsidRDefault="001F18EE">
      <w:pPr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1F18EE">
        <w:tc>
          <w:tcPr>
            <w:tcW w:w="3511" w:type="dxa"/>
            <w:shd w:val="clear" w:color="auto" w:fill="auto"/>
          </w:tcPr>
          <w:p w:rsidR="001F18EE" w:rsidRDefault="008A2959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 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1F18EE" w:rsidRDefault="008A2959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1F18EE" w:rsidRDefault="008A2959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>
              <w:t>от  28 августа 2025 г. № 1</w:t>
            </w:r>
          </w:p>
          <w:p w:rsidR="001F18EE" w:rsidRDefault="001F18EE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</w:p>
          <w:p w:rsidR="001F18EE" w:rsidRDefault="008A2959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1F18EE" w:rsidRDefault="008A29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w="3261" w:type="dxa"/>
            <w:shd w:val="clear" w:color="auto" w:fill="auto"/>
          </w:tcPr>
          <w:p w:rsidR="001F18EE" w:rsidRDefault="008A2959">
            <w:pPr>
              <w:pStyle w:val="a8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1F18EE" w:rsidRDefault="008A2959">
            <w:pPr>
              <w:pStyle w:val="a8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1F18EE" w:rsidRDefault="001F18EE">
            <w:pPr>
              <w:pStyle w:val="a8"/>
              <w:tabs>
                <w:tab w:val="left" w:pos="0"/>
                <w:tab w:val="left" w:pos="6237"/>
              </w:tabs>
            </w:pPr>
          </w:p>
        </w:tc>
      </w:tr>
    </w:tbl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1F18EE" w:rsidRDefault="008A2959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1F18EE" w:rsidRDefault="008A2959">
      <w:pPr>
        <w:jc w:val="center"/>
        <w:rPr>
          <w:rFonts w:ascii="Times New Roman" w:hAnsi="Times New Roman"/>
          <w:b/>
          <w:i/>
          <w:sz w:val="32"/>
          <w:u w:val="single"/>
        </w:rPr>
      </w:pPr>
      <w:r>
        <w:rPr>
          <w:rFonts w:ascii="Times New Roman" w:hAnsi="Times New Roman"/>
          <w:b/>
          <w:sz w:val="32"/>
        </w:rPr>
        <w:t>по внеурочной деятельности</w:t>
      </w:r>
    </w:p>
    <w:p w:rsidR="001F18EE" w:rsidRDefault="008A295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"Правила здорового образа жизни и основы безопасности жизнедеятельности"</w:t>
      </w:r>
    </w:p>
    <w:p w:rsidR="001F18EE" w:rsidRDefault="008A2959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класса </w:t>
      </w:r>
    </w:p>
    <w:p w:rsidR="001F18EE" w:rsidRDefault="008A2959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1F18EE" w:rsidRDefault="001F18EE">
      <w:pPr>
        <w:rPr>
          <w:rFonts w:ascii="Times New Roman" w:hAnsi="Times New Roman"/>
          <w:sz w:val="32"/>
        </w:rPr>
      </w:pPr>
    </w:p>
    <w:p w:rsidR="001F18EE" w:rsidRDefault="001F18EE">
      <w:pPr>
        <w:rPr>
          <w:sz w:val="32"/>
        </w:rPr>
      </w:pPr>
    </w:p>
    <w:p w:rsidR="001F18EE" w:rsidRDefault="001F18EE">
      <w:pPr>
        <w:rPr>
          <w:sz w:val="32"/>
        </w:rPr>
      </w:pPr>
    </w:p>
    <w:p w:rsidR="001F18EE" w:rsidRDefault="001F18EE">
      <w:pPr>
        <w:tabs>
          <w:tab w:val="left" w:pos="2970"/>
        </w:tabs>
        <w:rPr>
          <w:sz w:val="24"/>
        </w:rPr>
      </w:pPr>
    </w:p>
    <w:p w:rsidR="001F18EE" w:rsidRDefault="001F18EE">
      <w:pPr>
        <w:rPr>
          <w:sz w:val="24"/>
        </w:rPr>
      </w:pPr>
    </w:p>
    <w:p w:rsidR="001F18EE" w:rsidRDefault="001F18EE">
      <w:pPr>
        <w:rPr>
          <w:sz w:val="24"/>
        </w:rPr>
      </w:pPr>
    </w:p>
    <w:p w:rsidR="001F18EE" w:rsidRDefault="001F18EE">
      <w:pPr>
        <w:rPr>
          <w:sz w:val="24"/>
        </w:rPr>
      </w:pPr>
    </w:p>
    <w:p w:rsidR="001F18EE" w:rsidRDefault="008A2959">
      <w:pPr>
        <w:tabs>
          <w:tab w:val="left" w:pos="2190"/>
        </w:tabs>
        <w:ind w:firstLine="52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:rsidR="001F18EE" w:rsidRDefault="008A2959">
      <w:pPr>
        <w:tabs>
          <w:tab w:val="left" w:pos="2190"/>
        </w:tabs>
        <w:ind w:firstLine="52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учитель Рыбникова Татьяна </w:t>
      </w:r>
    </w:p>
    <w:p w:rsidR="001F18EE" w:rsidRDefault="008A2959">
      <w:pPr>
        <w:tabs>
          <w:tab w:val="left" w:pos="2190"/>
        </w:tabs>
        <w:ind w:firstLine="52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Васильевна</w:t>
      </w:r>
    </w:p>
    <w:p w:rsidR="001F18EE" w:rsidRDefault="001F18EE">
      <w:pPr>
        <w:rPr>
          <w:sz w:val="24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tbl>
      <w:tblPr>
        <w:tblStyle w:val="af2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3167"/>
        <w:gridCol w:w="777"/>
        <w:gridCol w:w="1326"/>
        <w:gridCol w:w="2011"/>
        <w:gridCol w:w="1670"/>
      </w:tblGrid>
      <w:tr w:rsidR="001F18EE">
        <w:trPr>
          <w:trHeight w:val="69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center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№ п/п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center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Раздел. Содержание образовательного материала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center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Кол-во часов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center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Дата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учебной деятельности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обучения</w:t>
            </w:r>
          </w:p>
        </w:tc>
      </w:tr>
      <w:tr w:rsidR="001F18EE">
        <w:trPr>
          <w:trHeight w:val="405"/>
        </w:trPr>
        <w:tc>
          <w:tcPr>
            <w:tcW w:w="5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 раздел.</w:t>
            </w:r>
            <w:r>
              <w:rPr>
                <w:rFonts w:ascii="Times New Roman" w:hAnsi="Times New Roman"/>
                <w:color w:val="181818"/>
                <w:sz w:val="24"/>
              </w:rPr>
              <w:tab/>
              <w:t>Ребенок и природа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Дорога в школу!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Знакомство со школой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Школьныепредметы</w:t>
            </w:r>
            <w:proofErr w:type="spellEnd"/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Я пришел из школы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Прослушивание правил поведения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Тематические картинки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Здоровье в порядке спасибо зарядке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Выполнение команд учителя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4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Праздники чистоты 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Заучивание правил поведения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1F18EE">
        <w:trPr>
          <w:trHeight w:val="55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5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Мойдодыр</w:t>
            </w:r>
            <w:proofErr w:type="spellEnd"/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с учителем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Плакаты дидактические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6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Витаминная тарелка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с учителем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</w:t>
            </w:r>
          </w:p>
        </w:tc>
      </w:tr>
      <w:tr w:rsidR="001F18EE">
        <w:trPr>
          <w:trHeight w:val="69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7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Наши друзья витамины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Прослушивание рассказа учителя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8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поведения на прогулке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Заучивание правил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9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Будем беречь и охранять природу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Рассказ учителя, ответы на вопросы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Лист бумаги, карандаши</w:t>
            </w:r>
          </w:p>
        </w:tc>
      </w:tr>
      <w:tr w:rsidR="001F18EE">
        <w:trPr>
          <w:trHeight w:val="405"/>
        </w:trPr>
        <w:tc>
          <w:tcPr>
            <w:tcW w:w="95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Ребенок и общество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10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Будь осторожен с незнакомцем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Дидактическая игра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Сюжетныекартинки</w:t>
            </w:r>
            <w:proofErr w:type="spellEnd"/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11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Чужой приходит в дом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19.11.2025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«Угадай кто?»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1F18EE">
        <w:trPr>
          <w:trHeight w:val="69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12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Один дома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Дидактические игры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Мягкие игрушки</w:t>
            </w:r>
          </w:p>
        </w:tc>
      </w:tr>
      <w:tr w:rsidR="001F18EE">
        <w:trPr>
          <w:trHeight w:val="69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13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Опасное знакомство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03.12.2025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с учителем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center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Лист бумаги, цветные карандаши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14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Твои обязанности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10.12.2025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Игра я помогаю </w:t>
            </w: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маме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Принадлежно</w:t>
            </w: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сти для уборки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15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Семья – это главное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17.12.2025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о членах семьи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16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Ты и твои друзья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24.12.2025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Прослушивание аудиозаписи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1F18EE">
        <w:trPr>
          <w:trHeight w:val="405"/>
        </w:trPr>
        <w:tc>
          <w:tcPr>
            <w:tcW w:w="5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4 Раздел Ребенок дома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17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Распорядок дня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14.01.2026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Составление расписания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Лист бумаги, карандаши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18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личной гигиены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Изучение правил личной гигиены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Книги по теме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19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Моем руки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28.01.2026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чистые руки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Мыло, вода</w:t>
            </w:r>
          </w:p>
        </w:tc>
      </w:tr>
      <w:tr w:rsidR="001F18EE">
        <w:trPr>
          <w:trHeight w:val="69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20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Пожароопасные предметы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04.02.2026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с учителем, ответы на вопросы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21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Предметы, требующие осторожного обращения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11.02.2026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Ответы на вопросы учителя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Презентация</w:t>
            </w:r>
          </w:p>
        </w:tc>
      </w:tr>
      <w:tr w:rsidR="001F18EE">
        <w:trPr>
          <w:trHeight w:val="69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22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Открытые окна, балконы и другие виды опасности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Рассказ учителя и заучивание правил поведения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23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использования и хранения опасных предметов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с пиктограммами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 по теме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24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«Спасатель»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Играем в сюжетно-ролевую игру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 урока</w:t>
            </w:r>
          </w:p>
        </w:tc>
      </w:tr>
      <w:tr w:rsidR="001F18EE">
        <w:trPr>
          <w:trHeight w:val="69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25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Служба спасения 112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Заучивание правил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1F18EE">
        <w:trPr>
          <w:trHeight w:val="405"/>
        </w:trPr>
        <w:tc>
          <w:tcPr>
            <w:tcW w:w="5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Ребенок и улица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1F18EE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26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Безопасность на улице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по картинкам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1F18EE">
        <w:trPr>
          <w:trHeight w:val="96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27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посадки в транспортные средства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по теме урока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28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дорожного движения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«ПДД»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1F18EE">
        <w:trPr>
          <w:trHeight w:val="69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29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 гостях у светофора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Раскраска по теме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Карандаши, раскраска</w:t>
            </w:r>
          </w:p>
        </w:tc>
      </w:tr>
      <w:tr w:rsidR="001F18EE">
        <w:trPr>
          <w:trHeight w:val="69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30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езды на велосипеде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Рассказ учителя по теме 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Карандаши, лист бумаги</w:t>
            </w:r>
          </w:p>
        </w:tc>
      </w:tr>
      <w:tr w:rsidR="001F18EE">
        <w:trPr>
          <w:trHeight w:val="69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31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Игры во дворе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Рассказ «Безопасная игра»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32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Обобщающий урок 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Беседы о ПДД. Ответы на вопросы учителя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</w:t>
            </w:r>
          </w:p>
        </w:tc>
      </w:tr>
      <w:tr w:rsidR="001F18EE">
        <w:trPr>
          <w:trHeight w:val="40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33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Повторение пройденного материала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20.05.2026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с пиктограммами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18EE" w:rsidRDefault="008A2959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 урока</w:t>
            </w:r>
          </w:p>
        </w:tc>
      </w:tr>
    </w:tbl>
    <w:p w:rsidR="001F18EE" w:rsidRDefault="001F18EE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rPr>
          <w:rFonts w:ascii="Times New Roman" w:hAnsi="Times New Roman"/>
          <w:b/>
          <w:sz w:val="24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1F18EE" w:rsidRDefault="001F18EE">
      <w:pPr>
        <w:spacing w:line="240" w:lineRule="auto"/>
        <w:jc w:val="both"/>
        <w:rPr>
          <w:rFonts w:ascii="Times New Roman" w:hAnsi="Times New Roman"/>
          <w:color w:val="00000A"/>
          <w:sz w:val="28"/>
        </w:rPr>
      </w:pPr>
    </w:p>
    <w:p w:rsidR="001F18EE" w:rsidRDefault="001F18EE">
      <w:pPr>
        <w:spacing w:line="240" w:lineRule="auto"/>
        <w:jc w:val="both"/>
      </w:pPr>
    </w:p>
    <w:sectPr w:rsidR="001F18EE" w:rsidSect="001F18EE">
      <w:pgSz w:w="11909" w:h="16834"/>
      <w:pgMar w:top="1440" w:right="973" w:bottom="1440" w:left="101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42818"/>
    <w:multiLevelType w:val="multilevel"/>
    <w:tmpl w:val="C4464A1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2144C17"/>
    <w:multiLevelType w:val="multilevel"/>
    <w:tmpl w:val="9DB825D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C132978"/>
    <w:multiLevelType w:val="multilevel"/>
    <w:tmpl w:val="52CCEACA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1FC7637"/>
    <w:multiLevelType w:val="multilevel"/>
    <w:tmpl w:val="F79E276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A8A1B41"/>
    <w:multiLevelType w:val="multilevel"/>
    <w:tmpl w:val="6FBE5F1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01C20F7"/>
    <w:multiLevelType w:val="multilevel"/>
    <w:tmpl w:val="C0C627D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8E672EE"/>
    <w:multiLevelType w:val="multilevel"/>
    <w:tmpl w:val="AA5860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18EE"/>
    <w:rsid w:val="001F18EE"/>
    <w:rsid w:val="005D3A6A"/>
    <w:rsid w:val="008A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56102"/>
  <w15:docId w15:val="{94D15F5C-B0D8-46A6-B09C-7BE9FC46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1F18EE"/>
  </w:style>
  <w:style w:type="paragraph" w:styleId="10">
    <w:name w:val="heading 1"/>
    <w:basedOn w:val="a"/>
    <w:next w:val="a"/>
    <w:link w:val="11"/>
    <w:uiPriority w:val="9"/>
    <w:qFormat/>
    <w:rsid w:val="001F18EE"/>
    <w:pPr>
      <w:keepNext/>
      <w:keepLines/>
      <w:spacing w:before="400" w:after="120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1F18EE"/>
    <w:pPr>
      <w:keepNext/>
      <w:keepLines/>
      <w:spacing w:before="360" w:after="120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rsid w:val="001F18EE"/>
    <w:pPr>
      <w:keepNext/>
      <w:keepLines/>
      <w:spacing w:before="320" w:after="80"/>
      <w:outlineLvl w:val="2"/>
    </w:pPr>
    <w:rPr>
      <w:color w:val="434343"/>
      <w:sz w:val="28"/>
    </w:rPr>
  </w:style>
  <w:style w:type="paragraph" w:styleId="4">
    <w:name w:val="heading 4"/>
    <w:basedOn w:val="a"/>
    <w:next w:val="a"/>
    <w:link w:val="40"/>
    <w:uiPriority w:val="9"/>
    <w:qFormat/>
    <w:rsid w:val="001F18EE"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5">
    <w:name w:val="heading 5"/>
    <w:basedOn w:val="a"/>
    <w:next w:val="a"/>
    <w:link w:val="50"/>
    <w:uiPriority w:val="9"/>
    <w:qFormat/>
    <w:rsid w:val="001F18EE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qFormat/>
    <w:rsid w:val="001F18E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F18EE"/>
  </w:style>
  <w:style w:type="paragraph" w:styleId="21">
    <w:name w:val="toc 2"/>
    <w:next w:val="a"/>
    <w:link w:val="22"/>
    <w:uiPriority w:val="39"/>
    <w:rsid w:val="001F18EE"/>
    <w:pPr>
      <w:ind w:left="200"/>
    </w:pPr>
  </w:style>
  <w:style w:type="character" w:customStyle="1" w:styleId="22">
    <w:name w:val="Оглавление 2 Знак"/>
    <w:link w:val="21"/>
    <w:rsid w:val="001F18EE"/>
  </w:style>
  <w:style w:type="paragraph" w:styleId="41">
    <w:name w:val="toc 4"/>
    <w:next w:val="a"/>
    <w:link w:val="42"/>
    <w:uiPriority w:val="39"/>
    <w:rsid w:val="001F18EE"/>
    <w:pPr>
      <w:ind w:left="600"/>
    </w:pPr>
  </w:style>
  <w:style w:type="character" w:customStyle="1" w:styleId="42">
    <w:name w:val="Оглавление 4 Знак"/>
    <w:link w:val="41"/>
    <w:rsid w:val="001F18EE"/>
  </w:style>
  <w:style w:type="paragraph" w:styleId="61">
    <w:name w:val="toc 6"/>
    <w:next w:val="a"/>
    <w:link w:val="62"/>
    <w:uiPriority w:val="39"/>
    <w:rsid w:val="001F18EE"/>
    <w:pPr>
      <w:ind w:left="1000"/>
    </w:pPr>
  </w:style>
  <w:style w:type="character" w:customStyle="1" w:styleId="62">
    <w:name w:val="Оглавление 6 Знак"/>
    <w:link w:val="61"/>
    <w:rsid w:val="001F18EE"/>
  </w:style>
  <w:style w:type="paragraph" w:styleId="7">
    <w:name w:val="toc 7"/>
    <w:next w:val="a"/>
    <w:link w:val="70"/>
    <w:uiPriority w:val="39"/>
    <w:rsid w:val="001F18EE"/>
    <w:pPr>
      <w:ind w:left="1200"/>
    </w:pPr>
  </w:style>
  <w:style w:type="character" w:customStyle="1" w:styleId="70">
    <w:name w:val="Оглавление 7 Знак"/>
    <w:link w:val="7"/>
    <w:rsid w:val="001F18EE"/>
  </w:style>
  <w:style w:type="character" w:customStyle="1" w:styleId="30">
    <w:name w:val="Заголовок 3 Знак"/>
    <w:basedOn w:val="1"/>
    <w:link w:val="3"/>
    <w:rsid w:val="001F18EE"/>
    <w:rPr>
      <w:color w:val="434343"/>
      <w:sz w:val="28"/>
    </w:rPr>
  </w:style>
  <w:style w:type="paragraph" w:styleId="31">
    <w:name w:val="toc 3"/>
    <w:next w:val="a"/>
    <w:link w:val="32"/>
    <w:uiPriority w:val="39"/>
    <w:rsid w:val="001F18EE"/>
    <w:pPr>
      <w:ind w:left="400"/>
    </w:pPr>
  </w:style>
  <w:style w:type="character" w:customStyle="1" w:styleId="32">
    <w:name w:val="Оглавление 3 Знак"/>
    <w:link w:val="31"/>
    <w:rsid w:val="001F18EE"/>
  </w:style>
  <w:style w:type="paragraph" w:customStyle="1" w:styleId="12">
    <w:name w:val="Основной шрифт абзаца1"/>
    <w:rsid w:val="001F18EE"/>
  </w:style>
  <w:style w:type="character" w:customStyle="1" w:styleId="50">
    <w:name w:val="Заголовок 5 Знак"/>
    <w:basedOn w:val="1"/>
    <w:link w:val="5"/>
    <w:rsid w:val="001F18EE"/>
    <w:rPr>
      <w:color w:val="666666"/>
    </w:rPr>
  </w:style>
  <w:style w:type="character" w:customStyle="1" w:styleId="11">
    <w:name w:val="Заголовок 1 Знак"/>
    <w:basedOn w:val="1"/>
    <w:link w:val="10"/>
    <w:rsid w:val="001F18EE"/>
    <w:rPr>
      <w:sz w:val="40"/>
    </w:rPr>
  </w:style>
  <w:style w:type="paragraph" w:customStyle="1" w:styleId="13">
    <w:name w:val="Гиперссылка1"/>
    <w:link w:val="a3"/>
    <w:rsid w:val="001F18EE"/>
    <w:rPr>
      <w:color w:val="0000FF"/>
      <w:u w:val="single"/>
    </w:rPr>
  </w:style>
  <w:style w:type="character" w:styleId="a3">
    <w:name w:val="Hyperlink"/>
    <w:link w:val="13"/>
    <w:rsid w:val="001F18EE"/>
    <w:rPr>
      <w:color w:val="0000FF"/>
      <w:u w:val="single"/>
    </w:rPr>
  </w:style>
  <w:style w:type="paragraph" w:customStyle="1" w:styleId="Footnote">
    <w:name w:val="Footnote"/>
    <w:link w:val="Footnote0"/>
    <w:rsid w:val="001F18EE"/>
    <w:rPr>
      <w:rFonts w:ascii="XO Thames" w:hAnsi="XO Thames"/>
    </w:rPr>
  </w:style>
  <w:style w:type="character" w:customStyle="1" w:styleId="Footnote0">
    <w:name w:val="Footnote"/>
    <w:link w:val="Footnote"/>
    <w:rsid w:val="001F18E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1F18EE"/>
    <w:rPr>
      <w:rFonts w:ascii="XO Thames" w:hAnsi="XO Thames"/>
      <w:b/>
    </w:rPr>
  </w:style>
  <w:style w:type="character" w:customStyle="1" w:styleId="15">
    <w:name w:val="Оглавление 1 Знак"/>
    <w:link w:val="14"/>
    <w:rsid w:val="001F18EE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F18EE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1F18EE"/>
    <w:rPr>
      <w:rFonts w:ascii="XO Thames" w:hAnsi="XO Thames"/>
      <w:sz w:val="20"/>
    </w:rPr>
  </w:style>
  <w:style w:type="paragraph" w:styleId="a4">
    <w:name w:val="List Paragraph"/>
    <w:basedOn w:val="a"/>
    <w:link w:val="a5"/>
    <w:rsid w:val="001F18EE"/>
    <w:pPr>
      <w:spacing w:after="200"/>
      <w:ind w:left="720"/>
    </w:pPr>
    <w:rPr>
      <w:rFonts w:ascii="Calibri" w:hAnsi="Calibri"/>
    </w:rPr>
  </w:style>
  <w:style w:type="character" w:customStyle="1" w:styleId="a5">
    <w:name w:val="Абзац списка Знак"/>
    <w:basedOn w:val="1"/>
    <w:link w:val="a4"/>
    <w:rsid w:val="001F18EE"/>
    <w:rPr>
      <w:rFonts w:ascii="Calibri" w:hAnsi="Calibri"/>
    </w:rPr>
  </w:style>
  <w:style w:type="paragraph" w:styleId="9">
    <w:name w:val="toc 9"/>
    <w:next w:val="a"/>
    <w:link w:val="90"/>
    <w:uiPriority w:val="39"/>
    <w:rsid w:val="001F18EE"/>
    <w:pPr>
      <w:ind w:left="1600"/>
    </w:pPr>
  </w:style>
  <w:style w:type="character" w:customStyle="1" w:styleId="90">
    <w:name w:val="Оглавление 9 Знак"/>
    <w:link w:val="9"/>
    <w:rsid w:val="001F18EE"/>
  </w:style>
  <w:style w:type="paragraph" w:styleId="a6">
    <w:name w:val="Balloon Text"/>
    <w:basedOn w:val="a"/>
    <w:link w:val="a7"/>
    <w:rsid w:val="001F18EE"/>
    <w:pPr>
      <w:spacing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1F18EE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rsid w:val="001F18EE"/>
    <w:pPr>
      <w:ind w:left="1400"/>
    </w:pPr>
  </w:style>
  <w:style w:type="character" w:customStyle="1" w:styleId="80">
    <w:name w:val="Оглавление 8 Знак"/>
    <w:link w:val="8"/>
    <w:rsid w:val="001F18EE"/>
  </w:style>
  <w:style w:type="paragraph" w:styleId="a8">
    <w:name w:val="Body Text"/>
    <w:basedOn w:val="a"/>
    <w:link w:val="a9"/>
    <w:rsid w:val="001F18EE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a9">
    <w:name w:val="Основной текст Знак"/>
    <w:basedOn w:val="1"/>
    <w:link w:val="a8"/>
    <w:rsid w:val="001F18EE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1F18EE"/>
    <w:pPr>
      <w:ind w:left="800"/>
    </w:pPr>
  </w:style>
  <w:style w:type="character" w:customStyle="1" w:styleId="52">
    <w:name w:val="Оглавление 5 Знак"/>
    <w:link w:val="51"/>
    <w:rsid w:val="001F18EE"/>
  </w:style>
  <w:style w:type="paragraph" w:styleId="aa">
    <w:name w:val="Subtitle"/>
    <w:basedOn w:val="a"/>
    <w:next w:val="a"/>
    <w:link w:val="ab"/>
    <w:uiPriority w:val="11"/>
    <w:qFormat/>
    <w:rsid w:val="001F18EE"/>
    <w:pPr>
      <w:keepNext/>
      <w:keepLines/>
      <w:spacing w:after="320"/>
    </w:pPr>
    <w:rPr>
      <w:color w:val="666666"/>
      <w:sz w:val="30"/>
    </w:rPr>
  </w:style>
  <w:style w:type="character" w:customStyle="1" w:styleId="ab">
    <w:name w:val="Подзаголовок Знак"/>
    <w:basedOn w:val="1"/>
    <w:link w:val="aa"/>
    <w:rsid w:val="001F18EE"/>
    <w:rPr>
      <w:color w:val="666666"/>
      <w:sz w:val="30"/>
    </w:rPr>
  </w:style>
  <w:style w:type="paragraph" w:customStyle="1" w:styleId="toc10">
    <w:name w:val="toc 10"/>
    <w:next w:val="a"/>
    <w:link w:val="toc100"/>
    <w:uiPriority w:val="39"/>
    <w:rsid w:val="001F18EE"/>
    <w:pPr>
      <w:ind w:left="1800"/>
    </w:pPr>
  </w:style>
  <w:style w:type="character" w:customStyle="1" w:styleId="toc100">
    <w:name w:val="toc 10"/>
    <w:link w:val="toc10"/>
    <w:rsid w:val="001F18EE"/>
  </w:style>
  <w:style w:type="paragraph" w:styleId="ac">
    <w:name w:val="Title"/>
    <w:basedOn w:val="a"/>
    <w:next w:val="a"/>
    <w:link w:val="ad"/>
    <w:uiPriority w:val="10"/>
    <w:qFormat/>
    <w:rsid w:val="001F18EE"/>
    <w:pPr>
      <w:keepNext/>
      <w:keepLines/>
      <w:spacing w:after="60"/>
    </w:pPr>
    <w:rPr>
      <w:sz w:val="52"/>
    </w:rPr>
  </w:style>
  <w:style w:type="character" w:customStyle="1" w:styleId="ad">
    <w:name w:val="Заголовок Знак"/>
    <w:basedOn w:val="1"/>
    <w:link w:val="ac"/>
    <w:rsid w:val="001F18EE"/>
    <w:rPr>
      <w:sz w:val="52"/>
    </w:rPr>
  </w:style>
  <w:style w:type="character" w:customStyle="1" w:styleId="40">
    <w:name w:val="Заголовок 4 Знак"/>
    <w:basedOn w:val="1"/>
    <w:link w:val="4"/>
    <w:rsid w:val="001F18EE"/>
    <w:rPr>
      <w:color w:val="666666"/>
      <w:sz w:val="24"/>
    </w:rPr>
  </w:style>
  <w:style w:type="character" w:customStyle="1" w:styleId="20">
    <w:name w:val="Заголовок 2 Знак"/>
    <w:basedOn w:val="1"/>
    <w:link w:val="2"/>
    <w:rsid w:val="001F18EE"/>
    <w:rPr>
      <w:sz w:val="32"/>
    </w:rPr>
  </w:style>
  <w:style w:type="character" w:customStyle="1" w:styleId="60">
    <w:name w:val="Заголовок 6 Знак"/>
    <w:basedOn w:val="1"/>
    <w:link w:val="6"/>
    <w:rsid w:val="001F18EE"/>
    <w:rPr>
      <w:i/>
      <w:color w:val="666666"/>
    </w:rPr>
  </w:style>
  <w:style w:type="table" w:customStyle="1" w:styleId="ae">
    <w:basedOn w:val="TableNormal"/>
    <w:semiHidden/>
    <w:unhideWhenUsed/>
    <w:rsid w:val="001F18EE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rsid w:val="001F18E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semiHidden/>
    <w:unhideWhenUsed/>
    <w:rsid w:val="001F18EE"/>
    <w:tblPr>
      <w:tblCellMar>
        <w:left w:w="115" w:type="dxa"/>
        <w:right w:w="115" w:type="dxa"/>
      </w:tblCellMar>
    </w:tblPr>
  </w:style>
  <w:style w:type="table" w:customStyle="1" w:styleId="af0">
    <w:basedOn w:val="TableNormal"/>
    <w:semiHidden/>
    <w:unhideWhenUsed/>
    <w:rsid w:val="001F18EE"/>
    <w:tblPr>
      <w:tblCellMar>
        <w:left w:w="115" w:type="dxa"/>
        <w:right w:w="115" w:type="dxa"/>
      </w:tblCellMar>
    </w:tblPr>
  </w:style>
  <w:style w:type="table" w:customStyle="1" w:styleId="af1">
    <w:basedOn w:val="TableNormal"/>
    <w:semiHidden/>
    <w:unhideWhenUsed/>
    <w:rsid w:val="001F18EE"/>
    <w:tblPr>
      <w:tblCellMar>
        <w:left w:w="115" w:type="dxa"/>
        <w:right w:w="115" w:type="dxa"/>
      </w:tblCellMar>
    </w:tblPr>
  </w:style>
  <w:style w:type="table" w:customStyle="1" w:styleId="af2">
    <w:basedOn w:val="TableNormal"/>
    <w:semiHidden/>
    <w:unhideWhenUsed/>
    <w:rsid w:val="001F18EE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semiHidden/>
    <w:unhideWhenUsed/>
    <w:rsid w:val="001F18EE"/>
    <w:tblPr/>
  </w:style>
  <w:style w:type="table" w:customStyle="1" w:styleId="af4">
    <w:basedOn w:val="TableNormal"/>
    <w:semiHidden/>
    <w:unhideWhenUsed/>
    <w:rsid w:val="001F18EE"/>
    <w:tblPr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86A18-9676-4BB8-B7B0-512872E62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3374</Words>
  <Characters>19236</Characters>
  <Application>Microsoft Office Word</Application>
  <DocSecurity>0</DocSecurity>
  <Lines>160</Lines>
  <Paragraphs>45</Paragraphs>
  <ScaleCrop>false</ScaleCrop>
  <Company>Microsoft</Company>
  <LinksUpToDate>false</LinksUpToDate>
  <CharactersWithSpaces>22565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Элеонора</cp:lastModifiedBy>
  <cp:revision>4</cp:revision>
  <cp:lastPrinted>2025-10-01T09:06:00Z</cp:lastPrinted>
  <dcterms:created xsi:type="dcterms:W3CDTF">2025-10-01T09:05:00Z</dcterms:created>
  <dcterms:modified xsi:type="dcterms:W3CDTF">2025-12-16T10:54:00Z</dcterms:modified>
</cp:coreProperties>
</file>